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/>
  <w:body>
    <w:p w:rsidR="000961A9" w:rsidRPr="000961A9" w:rsidRDefault="000961A9" w:rsidP="000961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0961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Детская страничка. СТИХИ</w:t>
      </w:r>
    </w:p>
    <w:p w:rsidR="000961A9" w:rsidRPr="000961A9" w:rsidRDefault="000961A9" w:rsidP="000961A9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1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КАК СГОРЕЛ ДОМ    (Н. А. Афанасьева)</w:t>
      </w:r>
    </w:p>
    <w:p w:rsidR="000961A9" w:rsidRPr="000961A9" w:rsidRDefault="000961A9" w:rsidP="000961A9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1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tbl>
      <w:tblPr>
        <w:tblW w:w="78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9"/>
        <w:gridCol w:w="3916"/>
      </w:tblGrid>
      <w:tr w:rsidR="000961A9" w:rsidRPr="000961A9" w:rsidTr="000961A9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1A9" w:rsidRPr="000961A9" w:rsidRDefault="000961A9" w:rsidP="00096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Расскажу я Вам о том,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Как сгорел однажды дом.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Две девчонки, две сестрички,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Раздобыли где-то спички, </w:t>
            </w:r>
            <w:proofErr w:type="gramStart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Знаешь, что? – Сказала Валя, </w:t>
            </w:r>
            <w:proofErr w:type="gramStart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</w:t>
            </w:r>
            <w:proofErr w:type="gramEnd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– туристы на привале,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Разожжем костер сейчас.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Ну, а будет он у нас</w:t>
            </w:r>
            <w:proofErr w:type="gramStart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 столом. Неси газеты,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Пускай хворост будет это.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А в корзинке сварим кашу,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Подсказала ей Наташа.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Чиркнем спичкой. Раз, два, три!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Огонек горит. Смотри!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Ай! Упала спичка! Ой?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Ой! Какой Огонь большой! </w:t>
            </w:r>
          </w:p>
          <w:p w:rsidR="000961A9" w:rsidRPr="000961A9" w:rsidRDefault="000961A9" w:rsidP="000961A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1A9" w:rsidRPr="000961A9" w:rsidRDefault="000961A9" w:rsidP="000961A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36140" cy="2838450"/>
                  <wp:effectExtent l="19050" t="0" r="0" b="0"/>
                  <wp:docPr id="1" name="Рисунок 1" descr="http://www.vdpo.ru/Community-Service-activities/Children-Education/Children-Page/stixi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vdpo.ru/Community-Service-activities/Children-Education/Children-Page/stixi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140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61A9" w:rsidRPr="000961A9" w:rsidRDefault="000961A9" w:rsidP="000961A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</w:p>
        </w:tc>
      </w:tr>
      <w:tr w:rsidR="000961A9" w:rsidRPr="000961A9" w:rsidTr="000961A9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1A9" w:rsidRPr="000961A9" w:rsidRDefault="000961A9" w:rsidP="000961A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22170" cy="2818130"/>
                  <wp:effectExtent l="19050" t="0" r="0" b="0"/>
                  <wp:docPr id="2" name="Рисунок 2" descr="http://www.vdpo.ru/Community-Service-activities/Children-Education/Children-Page/stixi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vdpo.ru/Community-Service-activities/Children-Education/Children-Page/stixi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170" cy="2818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1A9" w:rsidRPr="000961A9" w:rsidRDefault="000961A9" w:rsidP="00096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Испугались девчонки,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Растерялись, как тут быть?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Чуть дыша, стоят в сторонке: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Убегать или тушить?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Валя быстро догадалась: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Надо бы водой плеснуть!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 воды-то оказалось</w:t>
            </w:r>
            <w:proofErr w:type="gramStart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</w:t>
            </w:r>
            <w:proofErr w:type="gramEnd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олько в чайнике чуть-чуть.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опять сказала Валя: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Мы его накроем шалью</w:t>
            </w:r>
            <w:proofErr w:type="gramStart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платком, и одеялом.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Но огню и горя мало.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Шали нет, платка не стало,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Загорелось одеяло.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 огонь-то разыгрался,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Влез по скатерти на стол,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книгу папину забрался,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Вдоль по комнате пошел,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Побежал по занавескам,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картине на стене,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Разошелся с шумом, треском,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Все вокруг уже в огне. </w:t>
            </w:r>
          </w:p>
          <w:p w:rsidR="000961A9" w:rsidRPr="000961A9" w:rsidRDefault="000961A9" w:rsidP="000961A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961A9" w:rsidRPr="000961A9" w:rsidTr="000961A9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1A9" w:rsidRPr="000961A9" w:rsidRDefault="000961A9" w:rsidP="00096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Наташа вместе с Валей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Больше медлить уж не стали,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Побежали в коридор,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 потом скорей во двор.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Пламя выше, пламя круче,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Дым столбом до самой тучи.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 народ кругом толпится,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Кто с лопатой, кто с ведром,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</w:t>
            </w:r>
            <w:proofErr w:type="gramStart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пожарная</w:t>
            </w:r>
            <w:proofErr w:type="gramEnd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уж мчится,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Но в огне уже весь дом, </w:t>
            </w:r>
          </w:p>
          <w:p w:rsidR="000961A9" w:rsidRPr="000961A9" w:rsidRDefault="000961A9" w:rsidP="000961A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1A9" w:rsidRPr="000961A9" w:rsidRDefault="000961A9" w:rsidP="000961A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28800" cy="2422525"/>
                  <wp:effectExtent l="19050" t="0" r="0" b="0"/>
                  <wp:docPr id="3" name="Рисунок 3" descr="http://www.vdpo.ru/Community-Service-activities/Children-Education/Children-Page/stixi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vdpo.ru/Community-Service-activities/Children-Education/Children-Page/stixi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42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61A9" w:rsidRPr="000961A9" w:rsidRDefault="000961A9" w:rsidP="000961A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</w:p>
        </w:tc>
      </w:tr>
      <w:tr w:rsidR="000961A9" w:rsidRPr="000961A9" w:rsidTr="000961A9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1A9" w:rsidRPr="000961A9" w:rsidRDefault="000961A9" w:rsidP="000961A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01495" cy="2402205"/>
                  <wp:effectExtent l="19050" t="0" r="8255" b="0"/>
                  <wp:docPr id="4" name="Рисунок 4" descr="http://www.vdpo.ru/Community-Service-activities/Children-Education/Children-Page/stixi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vdpo.ru/Community-Service-activities/Children-Education/Children-Page/stixi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495" cy="2402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61A9" w:rsidRPr="000961A9" w:rsidRDefault="000961A9" w:rsidP="00096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Долго бились с пожаром,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один час и не два.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Да усилия все даром,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Нет ни дома, ни двора.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Онемев, стоят сестрички</w:t>
            </w:r>
            <w:proofErr w:type="gramStart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</w:t>
            </w:r>
            <w:proofErr w:type="gramEnd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народ шумит кругом: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От одной лишь только спички,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Как в костре, сгорел весь дом.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Говорят все и </w:t>
            </w:r>
            <w:proofErr w:type="gramStart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даром</w:t>
            </w:r>
            <w:proofErr w:type="gramEnd"/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Трудно справиться с пожаром.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Так что помните, подружки: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Спички – это не игрушки!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Знать бы надо всем, друзья, </w:t>
            </w:r>
            <w:r w:rsidRPr="00096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Что играть с огнем нельзя! </w:t>
            </w:r>
          </w:p>
          <w:p w:rsidR="000961A9" w:rsidRPr="000961A9" w:rsidRDefault="000961A9" w:rsidP="000961A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1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0961A9" w:rsidRPr="000961A9" w:rsidRDefault="000961A9" w:rsidP="000961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961A9" w:rsidRPr="000961A9" w:rsidRDefault="000961A9" w:rsidP="000961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2192" w:rsidRDefault="000961A9" w:rsidP="000961A9"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74590" cy="7144385"/>
            <wp:effectExtent l="19050" t="0" r="0" b="0"/>
            <wp:docPr id="5" name="Рисунок 5" descr="http://www.vdpo.ru/news/stihi_n_s_14_12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dpo.ru/news/stihi_n_s_14_12_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590" cy="714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61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961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81575" cy="7151370"/>
            <wp:effectExtent l="19050" t="0" r="9525" b="0"/>
            <wp:docPr id="6" name="Рисунок 6" descr="http://www.vdpo.ru/news/stihi_n_s_14_12_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vdpo.ru/news/stihi_n_s_14_12_0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715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2192" w:rsidSect="0052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61A9"/>
    <w:rsid w:val="000961A9"/>
    <w:rsid w:val="000C1D97"/>
    <w:rsid w:val="00522192"/>
    <w:rsid w:val="00B1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192"/>
  </w:style>
  <w:style w:type="paragraph" w:styleId="1">
    <w:name w:val="heading 1"/>
    <w:basedOn w:val="a"/>
    <w:link w:val="10"/>
    <w:uiPriority w:val="9"/>
    <w:qFormat/>
    <w:rsid w:val="000961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961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61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61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96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1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9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252</Words>
  <Characters>1441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3</cp:revision>
  <dcterms:created xsi:type="dcterms:W3CDTF">2013-02-21T06:57:00Z</dcterms:created>
  <dcterms:modified xsi:type="dcterms:W3CDTF">2013-03-26T13:03:00Z</dcterms:modified>
</cp:coreProperties>
</file>