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53D" w:rsidRDefault="0002653D" w:rsidP="0002653D">
      <w:pPr>
        <w:pStyle w:val="c1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 Black" w:hAnsi="Arial Black" w:cs="Arial"/>
          <w:color w:val="333399"/>
          <w:sz w:val="48"/>
          <w:szCs w:val="48"/>
        </w:rPr>
        <w:br/>
      </w:r>
      <w:r>
        <w:rPr>
          <w:rStyle w:val="c28"/>
          <w:rFonts w:ascii="Arial Black" w:hAnsi="Arial Black" w:cs="Arial"/>
          <w:color w:val="333399"/>
          <w:sz w:val="48"/>
          <w:szCs w:val="48"/>
        </w:rPr>
        <w:t>Сказки</w:t>
      </w: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02653D" w:rsidRDefault="0002653D" w:rsidP="0002653D">
      <w:pPr>
        <w:pStyle w:val="c1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«ХИТРЫЙ ОГОНЬ И ВОДА»</w:t>
      </w:r>
    </w:p>
    <w:p w:rsidR="0002653D" w:rsidRDefault="0002653D" w:rsidP="0002653D">
      <w:pPr>
        <w:pStyle w:val="c1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Жил да был Огонь – неприрученный, как дикий леопард. А еще жила смирная, но сильная Вода. И были они в постоянной войне и соперничестве. Только Огонь задумает какую – нибудь проделку – сжечь лес, посевы или жилище людей, как только начнет разгораться в полную мощь, льется Вода и тушит его. Огонь, конечно, сердится, но ничего сделать не может: уходит прочь и задумывает прочие проказы.</w:t>
      </w:r>
    </w:p>
    <w:p w:rsidR="0002653D" w:rsidRDefault="0002653D" w:rsidP="0002653D">
      <w:pPr>
        <w:pStyle w:val="c1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вот однажды ясным утром Огонь задумал вот что: он решил поселиться у людей в очаге, чтобы потом спалить их жилище. Сначала люди были рады, что у них в доме живет Огонь, ведь они еще не знали, что он хитер и коварен, поэтому не прикрывали его заслонкой. И решил Огонь осуществить свой план в одном из домов, где готовили обед мать с дочерью. Вырвался Огонь из своей тесной тюрьмы на деревянный пол и думает: «Сейчас я спалю дом, и никто мне не помешает». Но девочка испугалась его, отпрыгнула в сторону, где стояла полная кадка с Водой. Вода расплескалась и затушила пламя.</w:t>
      </w:r>
    </w:p>
    <w:p w:rsidR="0002653D" w:rsidRDefault="0002653D" w:rsidP="0002653D">
      <w:pPr>
        <w:pStyle w:val="c1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Ярости Огня не было границ: Вода опять его опередила! И ночью он решил сбежать, но не успел – люди прикрыли свой очаг заслонкой.</w:t>
      </w:r>
    </w:p>
    <w:p w:rsidR="0002653D" w:rsidRDefault="0002653D" w:rsidP="0002653D">
      <w:pPr>
        <w:pStyle w:val="c1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Прошло время, и люди решили использовать Огонь не только для тепла, но и для освещения – на праздниках, которые проходят ночью. Вот как-то люди развели Огонь и начали танцевать вокруг него. А когда устали и легли отдохнуть, не заметили, как он пробрался к лесу. Лес заполыхал так, что ночью стало светло, как днем, и все люди сразу проснулись. Они знали, что пожар нужно тушить Водой, но рядом не </w:t>
      </w:r>
      <w:proofErr w:type="gramStart"/>
      <w:r>
        <w:rPr>
          <w:rStyle w:val="c0"/>
          <w:color w:val="000000"/>
          <w:sz w:val="28"/>
          <w:szCs w:val="28"/>
        </w:rPr>
        <w:t>было</w:t>
      </w:r>
      <w:proofErr w:type="gramEnd"/>
      <w:r>
        <w:rPr>
          <w:rStyle w:val="c0"/>
          <w:color w:val="000000"/>
          <w:sz w:val="28"/>
          <w:szCs w:val="28"/>
        </w:rPr>
        <w:t xml:space="preserve"> ни реки, ни озера. И Огонь был ра</w:t>
      </w:r>
      <w:proofErr w:type="gramStart"/>
      <w:r>
        <w:rPr>
          <w:rStyle w:val="c0"/>
          <w:color w:val="000000"/>
          <w:sz w:val="28"/>
          <w:szCs w:val="28"/>
        </w:rPr>
        <w:t>д-</w:t>
      </w:r>
      <w:proofErr w:type="gramEnd"/>
      <w:r>
        <w:rPr>
          <w:rStyle w:val="c0"/>
          <w:color w:val="000000"/>
          <w:sz w:val="28"/>
          <w:szCs w:val="28"/>
        </w:rPr>
        <w:t xml:space="preserve"> радехонек, что наконец-то вырвался на свободу. А люди лишь стояли и молились, чтобы пошел дождь. И он хлынул, даже не дождь, а ливень, который затушил пламя.</w:t>
      </w:r>
    </w:p>
    <w:p w:rsidR="0002653D" w:rsidRDefault="0002653D" w:rsidP="0002653D">
      <w:pPr>
        <w:pStyle w:val="c1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После этого случая люди стали гораздо осторожнее и предусмотрительнее и на все случаи жизни запасали Воду. А Огонь немного присмирел, но так и остается диким, хитрым и коварным, как леопард.</w:t>
      </w: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02653D" w:rsidRDefault="0002653D" w:rsidP="0002653D">
      <w:pPr>
        <w:pStyle w:val="c1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lastRenderedPageBreak/>
        <w:t>«ПОЖАРЫЧ»</w:t>
      </w:r>
    </w:p>
    <w:p w:rsidR="0002653D" w:rsidRDefault="0002653D" w:rsidP="0002653D">
      <w:pPr>
        <w:pStyle w:val="c1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Жил – был старичок-лесовичок, звали его Пожарыч. Любил он поиграть со спичками: то траву подожжет, то куст запалит. Несладко приходилось всему лесу и его жителям. Зато стоял тот лес на берегу синего моря, из которого время от времени выходили 33 пожарных богатыря. Каждое утро начиналось с того, что старичок Пожарыч лес поджигал, а они его тушили. Однажды поджег он травку да не рассчитал: занялась землянка бабки с дедкой. Бабка тут завелась: «Говорила тебе, старый, что нужен нам в хоромы огнетушитель, ведь с каким соседом рядом живем! Ступай в ЖЭК, поклонись рыбке и выпроси у нее средства тушения пожара».</w:t>
      </w:r>
    </w:p>
    <w:p w:rsidR="0002653D" w:rsidRDefault="0002653D" w:rsidP="0002653D">
      <w:pPr>
        <w:pStyle w:val="c1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тут такой переполох случился: богатыри из пожарной части имени Черномора лес тушат, дед в ЖЭК побрел, бабка воду в корыте таскает, а лесовик так перепугался, что второпях спрятался в волчьем логове. К вечеру 33 богатыря, черные и усталые, отправились к себе на дно отмываться да отдохнуть. Землянка все-таки сгорела, и остались дед с бабкой возле мокрого корыта и с огнетушителем. Вернулся лесовик-хулиган к своей избе, а на том месте лишь куча головешек. Увидев печальные последствия своих игр, зарыдал Пожарыч горькими слезами и выбросил, наконец, коробок спичек. А звери и птицы собрались на главную поляну леса думать, что им делать с поджигателем. Поставили лесовичка посередине и начали его ругать и укорять, пока Пожарыч не выдержал: «Понял я, что виноват, простите меня, никогда больше не буду с огнем забавляться, ведь у меня тоже дом сгорел!»</w:t>
      </w:r>
    </w:p>
    <w:p w:rsidR="0002653D" w:rsidRDefault="0002653D" w:rsidP="0002653D">
      <w:pPr>
        <w:pStyle w:val="c1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зажил лес по-новому, в безопасности. На каждой опушке отныне висит аппарат телефонный, соединенный спутниковой связью с русалкой – диспетчером пожарной части синего моря. И в наше, далекое от сказочного, время тоже есть телефоны ( правда, не на каждой «опушке»), по которым можно позвонить в случае пожара, и приедут богатыри. Только разъезжают они теперь на красных машинах с сиренами. Так что при пожаре вызывайте их</w:t>
      </w:r>
      <w:r w:rsidR="00114E4B">
        <w:rPr>
          <w:rStyle w:val="c0"/>
          <w:color w:val="000000"/>
          <w:sz w:val="28"/>
          <w:szCs w:val="28"/>
        </w:rPr>
        <w:t>,</w:t>
      </w:r>
      <w:r>
        <w:rPr>
          <w:rStyle w:val="c0"/>
          <w:color w:val="000000"/>
          <w:sz w:val="28"/>
          <w:szCs w:val="28"/>
        </w:rPr>
        <w:t xml:space="preserve"> скорее по телефону «01». Такой простой номер, чтобы не забыть, а то кто-нибудь запутается в справочнике, да и сгорит вместе с ним.</w:t>
      </w: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89156B" w:rsidRDefault="0089156B" w:rsidP="0002653D">
      <w:pPr>
        <w:pStyle w:val="c1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02653D" w:rsidRDefault="0002653D" w:rsidP="0002653D">
      <w:pPr>
        <w:pStyle w:val="c1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«СКАЗКА – БЫЛЬ ОБ ОГНЕННОМ ЗМЕЕ»</w:t>
      </w:r>
    </w:p>
    <w:p w:rsidR="0002653D" w:rsidRDefault="0002653D" w:rsidP="0002653D">
      <w:pPr>
        <w:pStyle w:val="c1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Эта история произошла в Новый год. Дети весело кружились вокруг елки в компании со Снегурочкой и Дедом Морозом. Баба Яга и Леший всех заразили своим зажигательным плясом. На праздник прибывали все новые и новые гости, и никто не заметил, как в зал потихоньку прокрался Огненный Змей. Он сразу стал пробираться к елке, по пути слизывая языком разный новогодний мусор. В зале потянуло дымком, но все продолжали веселиться. Вот длинный язык хитрого Змея уже дотянулся до проводки электрической гирлянды и затерялся среди разноцветных огоньков. Но больше всего он хотел достичь верхушки елки, где сверкала звезда.</w:t>
      </w:r>
    </w:p>
    <w:p w:rsidR="0002653D" w:rsidRDefault="0002653D" w:rsidP="0002653D">
      <w:pPr>
        <w:pStyle w:val="c1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Но коварный Огненный Змей рано торжествовал победу. Он не знал, что в зале дежурят юные пожарные, и они заранее спрятали под елкой плотную Ткань, Песок и Огнетушитель. Первыми почувствовав запах дыма и заметив среди веток огненный язык, юные пожарные смело вступили в бой со зловредным Змеем, используя припрятанные средства огнетушения. Особенно помог Огнетушитель, который так усердно плевался пеной в Огненного Змея, что тот от бессилия и злобы зашипел и стал медленно отступать. Не отступали и Ткань с Песком: они накидывались на Змея со всех сторон. Песок лез ему в глаза, забивал ноздри и уши. Неудачливый злодей чихал и кашлял, извивался и изворачивался, но, к радости присутствующих, становился все меньше и меньше. На помощь юным огнеборцам поспешили и гости: Бабушка Метелица махала длинными рукавами, Снежная Королева дышала на него холодом, и Змей из последних сил прошипел от злости и исчез. Осталась лишь маленькая кучка золы и облачко дыма. А обрадованные Дед Мороз и Снегурочка подарили юным пожарным за смелость и находчивость лучшие подарки из своего мешка. Так благополучно закончилась эта история.</w:t>
      </w:r>
    </w:p>
    <w:p w:rsidR="00E06108" w:rsidRDefault="00E06108"/>
    <w:sectPr w:rsidR="00E06108" w:rsidSect="0089156B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653D"/>
    <w:rsid w:val="0002653D"/>
    <w:rsid w:val="00114E4B"/>
    <w:rsid w:val="00424C35"/>
    <w:rsid w:val="007920D1"/>
    <w:rsid w:val="0089156B"/>
    <w:rsid w:val="00E06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026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02653D"/>
  </w:style>
  <w:style w:type="character" w:customStyle="1" w:styleId="c0">
    <w:name w:val="c0"/>
    <w:basedOn w:val="a0"/>
    <w:rsid w:val="000265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7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855</Words>
  <Characters>4874</Characters>
  <Application>Microsoft Office Word</Application>
  <DocSecurity>0</DocSecurity>
  <Lines>40</Lines>
  <Paragraphs>11</Paragraphs>
  <ScaleCrop>false</ScaleCrop>
  <Company/>
  <LinksUpToDate>false</LinksUpToDate>
  <CharactersWithSpaces>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2013-06-07T07:13:00Z</dcterms:created>
  <dcterms:modified xsi:type="dcterms:W3CDTF">2013-06-19T10:49:00Z</dcterms:modified>
</cp:coreProperties>
</file>