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74A" w:rsidRPr="0008674A" w:rsidRDefault="0008674A" w:rsidP="0008674A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DF227F">
        <w:rPr>
          <w:rFonts w:ascii="Tahoma" w:eastAsia="Times New Roman" w:hAnsi="Tahoma" w:cs="Tahoma"/>
          <w:b/>
          <w:bCs/>
          <w:color w:val="2D2A2A"/>
          <w:sz w:val="28"/>
          <w:szCs w:val="28"/>
          <w:lang w:eastAsia="ru-RU"/>
        </w:rPr>
        <w:t>Тема:</w:t>
      </w:r>
      <w:r w:rsidRPr="0008674A"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 xml:space="preserve"> </w:t>
      </w:r>
      <w:r w:rsidRPr="00DF227F">
        <w:rPr>
          <w:rFonts w:ascii="Tahoma" w:eastAsia="Times New Roman" w:hAnsi="Tahoma" w:cs="Tahoma"/>
          <w:b/>
          <w:bCs/>
          <w:color w:val="2D2A2A"/>
          <w:sz w:val="28"/>
          <w:szCs w:val="28"/>
          <w:lang w:eastAsia="ru-RU"/>
        </w:rPr>
        <w:t>«Электричество и газ»</w:t>
      </w:r>
    </w:p>
    <w:p w:rsidR="0008674A" w:rsidRPr="0008674A" w:rsidRDefault="0008674A" w:rsidP="0008674A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Цели:</w:t>
      </w:r>
      <w:r w:rsidRPr="0008674A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закрепить правила пользования электроприборами и газовыми плитами во избежание несчастных случаев. Закрепить знания номеров телефонов экстренной службы: «01» - пожарная часть, «04» - газовая служба.</w:t>
      </w:r>
    </w:p>
    <w:p w:rsidR="0008674A" w:rsidRPr="0008674A" w:rsidRDefault="0008674A" w:rsidP="0008674A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Материал к занятию:</w:t>
      </w:r>
      <w:r w:rsidRPr="0008674A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картинки с изображением электроприборов, плакаты.</w:t>
      </w:r>
    </w:p>
    <w:p w:rsidR="0008674A" w:rsidRPr="0008674A" w:rsidRDefault="0008674A" w:rsidP="0008674A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Ход занятия</w:t>
      </w:r>
    </w:p>
    <w:p w:rsidR="0008674A" w:rsidRPr="0008674A" w:rsidRDefault="0008674A" w:rsidP="0008674A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Воспитатель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: Все вы, конечно, думаете, что дом – самое безопасное место на свете. Но это совсем не так. Чтобы наше жилище было удобным, люди снабдили его множеством различных приспособлений и механизмов. Назовите их. (Ответы детей).</w:t>
      </w:r>
    </w:p>
    <w:p w:rsidR="0008674A" w:rsidRPr="0008674A" w:rsidRDefault="0008674A" w:rsidP="0008674A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Воспитатель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: Сегодня мы поговорим с вами об этих приборах и правилах пользования ими.</w:t>
      </w:r>
    </w:p>
    <w:p w:rsidR="0008674A" w:rsidRPr="0008674A" w:rsidRDefault="0008674A" w:rsidP="0008674A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Загадки:</w:t>
      </w:r>
    </w:p>
    <w:p w:rsidR="0008674A" w:rsidRPr="0008674A" w:rsidRDefault="0008674A" w:rsidP="0008674A">
      <w:pPr>
        <w:spacing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Он с хоботом резиновым,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С желудком парусиновым.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Как загудит его мотор,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Глотает он и пыль и сор. (пылесос)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То назад, то вперед</w:t>
      </w:r>
      <w:proofErr w:type="gramStart"/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Х</w:t>
      </w:r>
      <w:proofErr w:type="gramEnd"/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одит, бродит пароход.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Остановишь – горе!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Продырявит море! (утюг)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Я пыхчу, пыхчу, пыхчу,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Больше греться не хочу.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Крышка громко зазвенела: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«Пейте чай, вода вскипела!» (чайник)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Летом папа наш привез</w:t>
      </w:r>
      <w:proofErr w:type="gramStart"/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В</w:t>
      </w:r>
      <w:proofErr w:type="gramEnd"/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 xml:space="preserve"> белом ящике мороз.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И теперь мороз седой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Дома летом и зимой.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Бережет продукты: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Мясо, рыбу, фрукты. (холодильник)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Четыре синих солнца</w:t>
      </w:r>
      <w:proofErr w:type="gramStart"/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У</w:t>
      </w:r>
      <w:proofErr w:type="gramEnd"/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 xml:space="preserve"> бабушке на кухне.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Четыре синих солнца</w:t>
      </w:r>
      <w:proofErr w:type="gramStart"/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Г</w:t>
      </w:r>
      <w:proofErr w:type="gramEnd"/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орели и потухли.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Поспели щи, шипят блины.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До завтра солнца не нужны</w:t>
      </w:r>
      <w:proofErr w:type="gramStart"/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.</w:t>
      </w:r>
      <w:proofErr w:type="gramEnd"/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 xml:space="preserve"> (</w:t>
      </w:r>
      <w:proofErr w:type="gramStart"/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г</w:t>
      </w:r>
      <w:proofErr w:type="gramEnd"/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азовая плита)</w:t>
      </w:r>
    </w:p>
    <w:p w:rsidR="0008674A" w:rsidRPr="0008674A" w:rsidRDefault="0008674A" w:rsidP="0008674A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Динамическая пауза. «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Кузнечики»</w:t>
      </w:r>
    </w:p>
    <w:p w:rsidR="0008674A" w:rsidRPr="0008674A" w:rsidRDefault="0008674A" w:rsidP="0008674A">
      <w:pPr>
        <w:spacing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Поднимайте плечики,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Прыгайте, кузнечики,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Прыг-скок, прыг-скок.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Сели, травушку покушаем,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Тишину послушаем.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Тише, тише, высоко,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Прыгай на носках легко.</w:t>
      </w:r>
    </w:p>
    <w:p w:rsidR="0008674A" w:rsidRPr="0008674A" w:rsidRDefault="0008674A" w:rsidP="0008674A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lastRenderedPageBreak/>
        <w:t>Воспитатель:</w:t>
      </w:r>
      <w:r w:rsidRPr="0008674A">
        <w:rPr>
          <w:rFonts w:ascii="Tahoma" w:eastAsia="Times New Roman" w:hAnsi="Tahoma" w:cs="Tahoma"/>
          <w:color w:val="2D2A2A"/>
          <w:sz w:val="21"/>
          <w:lang w:eastAsia="ru-RU"/>
        </w:rPr>
        <w:t> 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Правила пользования электроприборами.</w:t>
      </w:r>
    </w:p>
    <w:p w:rsidR="0008674A" w:rsidRPr="0008674A" w:rsidRDefault="0008674A" w:rsidP="0008674A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Опасность – электричество!</w:t>
      </w:r>
    </w:p>
    <w:p w:rsidR="0008674A" w:rsidRPr="0008674A" w:rsidRDefault="0008674A" w:rsidP="000867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Нельзя трогать провода и электрические приборы мокрыми руками!</w:t>
      </w:r>
    </w:p>
    <w:p w:rsidR="0008674A" w:rsidRPr="0008674A" w:rsidRDefault="0008674A" w:rsidP="000867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Если от электроприборов запахло горелой резиной, надо чтобы взрослые немедленно вынули вилку из розетки!</w:t>
      </w:r>
    </w:p>
    <w:p w:rsidR="0008674A" w:rsidRPr="0008674A" w:rsidRDefault="0008674A" w:rsidP="000867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Если задымился провод или проскочила искра, немедленно скажи взрослым!</w:t>
      </w:r>
    </w:p>
    <w:p w:rsidR="0008674A" w:rsidRPr="0008674A" w:rsidRDefault="0008674A" w:rsidP="000867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Будь внимателен, не засовывай никакие посторонние предметы в электрическую розетку!</w:t>
      </w:r>
    </w:p>
    <w:p w:rsidR="0008674A" w:rsidRPr="0008674A" w:rsidRDefault="0008674A" w:rsidP="0008674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Уходя из дома, не забывай выключить все электроприборы. Напомни об этом взрослым.</w:t>
      </w:r>
    </w:p>
    <w:p w:rsidR="0008674A" w:rsidRPr="0008674A" w:rsidRDefault="0008674A" w:rsidP="0008674A">
      <w:pPr>
        <w:spacing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Если в доме дыма много,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Если кажется, горим,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 xml:space="preserve">Вызывай скорей </w:t>
      </w:r>
      <w:proofErr w:type="gramStart"/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подмогу</w:t>
      </w:r>
      <w:proofErr w:type="gramEnd"/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,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Позвони по «01»!</w:t>
      </w:r>
    </w:p>
    <w:p w:rsidR="0008674A" w:rsidRPr="0008674A" w:rsidRDefault="0008674A" w:rsidP="0008674A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Правила пользования газовыми плитами.</w:t>
      </w:r>
    </w:p>
    <w:p w:rsidR="0008674A" w:rsidRPr="0008674A" w:rsidRDefault="0008674A" w:rsidP="0008674A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Опасность – газ!</w:t>
      </w:r>
    </w:p>
    <w:p w:rsidR="0008674A" w:rsidRPr="0008674A" w:rsidRDefault="0008674A" w:rsidP="0008674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Если ты почувствовал запах газа, сразу же скажи об этом взрослым!</w:t>
      </w:r>
    </w:p>
    <w:p w:rsidR="0008674A" w:rsidRPr="0008674A" w:rsidRDefault="0008674A" w:rsidP="0008674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Открой на кухне окно!</w:t>
      </w:r>
    </w:p>
    <w:p w:rsidR="0008674A" w:rsidRPr="0008674A" w:rsidRDefault="0008674A" w:rsidP="0008674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Не включай свет и не зажигай спички!</w:t>
      </w:r>
    </w:p>
    <w:p w:rsidR="0008674A" w:rsidRPr="0008674A" w:rsidRDefault="0008674A" w:rsidP="0008674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Если запах очень сильный, позвони в газовую службу от соседей, чтобы в твоем телефоне не проскочила искра.</w:t>
      </w:r>
    </w:p>
    <w:p w:rsidR="0008674A" w:rsidRPr="0008674A" w:rsidRDefault="0008674A" w:rsidP="0008674A">
      <w:pPr>
        <w:spacing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У многих есть в квартире газ,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И не заметен он для глаз.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Запах газа есть в квартире –</w:t>
      </w: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  <w:t>Позвони по «04»!</w:t>
      </w:r>
    </w:p>
    <w:p w:rsidR="0008674A" w:rsidRPr="0008674A" w:rsidRDefault="0008674A" w:rsidP="0008674A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b/>
          <w:bCs/>
          <w:color w:val="2D2A2A"/>
          <w:sz w:val="21"/>
          <w:lang w:eastAsia="ru-RU"/>
        </w:rPr>
        <w:t>Материал для закрепления:</w:t>
      </w:r>
    </w:p>
    <w:p w:rsidR="0008674A" w:rsidRPr="0008674A" w:rsidRDefault="0008674A" w:rsidP="0008674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Дидактическая игра «Что для чего?».</w:t>
      </w:r>
    </w:p>
    <w:p w:rsidR="0008674A" w:rsidRPr="0008674A" w:rsidRDefault="0008674A" w:rsidP="0008674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Беседы об электроприборах.</w:t>
      </w:r>
    </w:p>
    <w:p w:rsidR="0008674A" w:rsidRPr="0008674A" w:rsidRDefault="0008674A" w:rsidP="0008674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Рисование на тему «Электроприборы».</w:t>
      </w:r>
    </w:p>
    <w:p w:rsidR="0008674A" w:rsidRPr="0008674A" w:rsidRDefault="0008674A" w:rsidP="0008674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Дидактическая игра «Что сначала, что потом».</w:t>
      </w:r>
    </w:p>
    <w:p w:rsidR="0008674A" w:rsidRPr="0008674A" w:rsidRDefault="0008674A" w:rsidP="0008674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1"/>
          <w:szCs w:val="21"/>
          <w:lang w:eastAsia="ru-RU"/>
        </w:rPr>
      </w:pPr>
      <w:r w:rsidRPr="0008674A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t>Рассматривание плакатов.</w:t>
      </w:r>
    </w:p>
    <w:p w:rsidR="0008674A" w:rsidRPr="0008674A" w:rsidRDefault="00D7168B" w:rsidP="00086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68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noshade="t" o:hr="t" fillcolor="#2d2a2a" stroked="f"/>
        </w:pict>
      </w:r>
    </w:p>
    <w:p w:rsidR="0022440E" w:rsidRDefault="0022440E"/>
    <w:sectPr w:rsidR="0022440E" w:rsidSect="00F86B59">
      <w:pgSz w:w="11906" w:h="16838"/>
      <w:pgMar w:top="1134" w:right="850" w:bottom="1134" w:left="1701" w:header="708" w:footer="708" w:gutter="0"/>
      <w:pgBorders w:offsetFrom="page">
        <w:top w:val="thickThinLargeGap" w:sz="24" w:space="24" w:color="auto"/>
        <w:left w:val="thickThinLargeGap" w:sz="24" w:space="24" w:color="auto"/>
        <w:bottom w:val="thinThickLargeGap" w:sz="24" w:space="24" w:color="auto"/>
        <w:right w:val="thinThickLarge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E7DBA"/>
    <w:multiLevelType w:val="multilevel"/>
    <w:tmpl w:val="688C4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FB52381"/>
    <w:multiLevelType w:val="multilevel"/>
    <w:tmpl w:val="A1D4A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463C36"/>
    <w:multiLevelType w:val="multilevel"/>
    <w:tmpl w:val="63B69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674A"/>
    <w:rsid w:val="0008674A"/>
    <w:rsid w:val="00214E07"/>
    <w:rsid w:val="0022440E"/>
    <w:rsid w:val="00D7168B"/>
    <w:rsid w:val="00DF227F"/>
    <w:rsid w:val="00F86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4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6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674A"/>
    <w:rPr>
      <w:b/>
      <w:bCs/>
    </w:rPr>
  </w:style>
  <w:style w:type="character" w:customStyle="1" w:styleId="apple-converted-space">
    <w:name w:val="apple-converted-space"/>
    <w:basedOn w:val="a0"/>
    <w:rsid w:val="000867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2695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97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23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331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2185</Characters>
  <Application>Microsoft Office Word</Application>
  <DocSecurity>0</DocSecurity>
  <Lines>18</Lines>
  <Paragraphs>5</Paragraphs>
  <ScaleCrop>false</ScaleCrop>
  <Company/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2013-06-07T07:20:00Z</dcterms:created>
  <dcterms:modified xsi:type="dcterms:W3CDTF">2013-06-07T11:18:00Z</dcterms:modified>
</cp:coreProperties>
</file>